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51376A" w:rsidRPr="00131E3E" w:rsidTr="004900FD">
        <w:trPr>
          <w:cantSplit/>
          <w:trHeight w:val="1325"/>
        </w:trPr>
        <w:tc>
          <w:tcPr>
            <w:tcW w:w="3345" w:type="dxa"/>
          </w:tcPr>
          <w:p w:rsidR="0051376A" w:rsidRPr="00131E3E" w:rsidRDefault="0051376A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51376A" w:rsidRPr="00131E3E" w:rsidRDefault="0051376A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51376A" w:rsidRPr="00131E3E" w:rsidRDefault="0051376A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71D282" wp14:editId="15A5B1E0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51376A" w:rsidRPr="00131E3E" w:rsidRDefault="0051376A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51376A" w:rsidRPr="00131E3E" w:rsidRDefault="0051376A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51376A" w:rsidRPr="00131E3E" w:rsidRDefault="0051376A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51376A" w:rsidRPr="00131E3E" w:rsidRDefault="0051376A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A5A064" wp14:editId="3D06D0C7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51376A" w:rsidRPr="00131E3E" w:rsidRDefault="0051376A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51376A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76A" w:rsidRPr="00131E3E" w:rsidRDefault="0051376A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51376A" w:rsidRDefault="0051376A" w:rsidP="00513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51376A" w:rsidRPr="00131E3E" w:rsidRDefault="001A76A8" w:rsidP="00513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Nâng cấp, mở rộng tuyến 6 Hát - 10 Tiên, xã Phương Phú</w:t>
      </w:r>
    </w:p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CD628" wp14:editId="2D70BC49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51376A" w:rsidRPr="00131E3E" w:rsidRDefault="0051376A" w:rsidP="00513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51376A" w:rsidRPr="00131E3E" w:rsidRDefault="0051376A" w:rsidP="0051376A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51376A" w:rsidRPr="00131E3E" w:rsidRDefault="0051376A" w:rsidP="0051376A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51376A" w:rsidRPr="00131E3E" w:rsidRDefault="0051376A" w:rsidP="0051376A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51376A" w:rsidRPr="00131E3E" w:rsidRDefault="0051376A" w:rsidP="0051376A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51376A" w:rsidRPr="00131E3E" w:rsidRDefault="0051376A" w:rsidP="0051376A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51376A" w:rsidRPr="00B561D2" w:rsidRDefault="0051376A" w:rsidP="0051376A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51376A" w:rsidRPr="00F1271C" w:rsidRDefault="0051376A" w:rsidP="0051376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51376A" w:rsidRPr="00F1271C" w:rsidRDefault="0051376A" w:rsidP="0051376A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51376A" w:rsidRPr="008C62C5" w:rsidRDefault="0051376A" w:rsidP="0051376A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>chủ trương đầu tư dự án:</w:t>
      </w:r>
      <w:r w:rsidR="001A76A8">
        <w:rPr>
          <w:rFonts w:ascii="Times New Roman" w:hAnsi="Times New Roman"/>
          <w:i/>
          <w:szCs w:val="28"/>
        </w:rPr>
        <w:t xml:space="preserve"> Nâng cấp, mở rộng tuyến 6 Hát - 10 Tiên, xã Phương Phú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51376A" w:rsidRPr="00131E3E" w:rsidRDefault="0051376A" w:rsidP="0051376A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  <w:bookmarkStart w:id="0" w:name="_GoBack"/>
      <w:bookmarkEnd w:id="0"/>
    </w:p>
    <w:p w:rsidR="0051376A" w:rsidRPr="00453FF0" w:rsidRDefault="0051376A" w:rsidP="0051376A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 w:rsidR="001A76A8">
        <w:rPr>
          <w:rFonts w:ascii="Times New Roman" w:hAnsi="Times New Roman" w:cs="Times New Roman"/>
          <w:sz w:val="28"/>
          <w:szCs w:val="28"/>
        </w:rPr>
        <w:t>Nâng cấp, mở rộng tuyến 6 Hát - 10 Tiên, xã Phương Phú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1A76A8" w:rsidRPr="00E12A6D" w:rsidRDefault="001A76A8" w:rsidP="001A76A8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2A6D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E12A6D">
        <w:rPr>
          <w:rFonts w:ascii="Times New Roman" w:hAnsi="Times New Roman" w:cs="Times New Roman"/>
          <w:sz w:val="28"/>
          <w:szCs w:val="28"/>
        </w:rPr>
        <w:t xml:space="preserve"> </w:t>
      </w:r>
      <w:r w:rsidRPr="00E12A6D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Nâng cấp, mở rộng tuyến 6 Hát - 10 Tiên, xã Phương Phú</w:t>
      </w:r>
      <w:r w:rsidRPr="00E12A6D">
        <w:rPr>
          <w:rFonts w:ascii="Times New Roman" w:hAnsi="Times New Roman" w:cs="Times New Roman"/>
          <w:sz w:val="28"/>
          <w:szCs w:val="28"/>
        </w:rPr>
        <w:t>.</w:t>
      </w:r>
    </w:p>
    <w:p w:rsidR="001A76A8" w:rsidRPr="00E12A6D" w:rsidRDefault="001A76A8" w:rsidP="001A76A8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12A6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Nâng cấp, mở rộng tuyến 6 Hát - 10 Tiên, xã Phương Phú, p</w:t>
      </w:r>
      <w:r w:rsidRPr="00E12A6D">
        <w:rPr>
          <w:rFonts w:ascii="Times New Roman" w:eastAsia="Times New Roman" w:hAnsi="Times New Roman" w:cs="Times New Roman"/>
          <w:sz w:val="28"/>
          <w:szCs w:val="28"/>
        </w:rPr>
        <w:t xml:space="preserve">hục vụ nhu cầu đi lại của các em học sinh và người dân trên địa bàn xã và khu </w:t>
      </w:r>
      <w:r w:rsidRPr="00E12A6D">
        <w:rPr>
          <w:rFonts w:ascii="Times New Roman" w:eastAsia="Times New Roman" w:hAnsi="Times New Roman" w:cs="Times New Roman"/>
          <w:sz w:val="28"/>
          <w:szCs w:val="28"/>
        </w:rPr>
        <w:lastRenderedPageBreak/>
        <w:t>vực được dễ dàng, an toàn; từng bước hoàn chỉnh hệ thống giao thông nông thôn của huyện Phụng Hiệp, góp phần phát triển kinh tế - xã hội của địa phương.</w:t>
      </w:r>
    </w:p>
    <w:p w:rsidR="001A76A8" w:rsidRPr="00E12A6D" w:rsidRDefault="001A76A8" w:rsidP="001A76A8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E12A6D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5.000m, bề rộng mặt đường là 3m, bê tông mặt đường đá 1x2 mác 250, dày 10 cm</w:t>
      </w:r>
      <w:r w:rsidRPr="00E12A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76A8" w:rsidRPr="00E12A6D" w:rsidRDefault="001A76A8" w:rsidP="001A76A8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1A76A8" w:rsidRPr="00E12A6D" w:rsidRDefault="001A76A8" w:rsidP="001A76A8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5. Tổng mức đầu tư: 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>6.872.000.000 đồng</w:t>
      </w:r>
      <w:r w:rsidRPr="00E12A6D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Pr="00E12A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Pr="00E12A6D">
        <w:rPr>
          <w:rFonts w:ascii="Times New Roman" w:eastAsia="Times New Roman" w:hAnsi="Times New Roman" w:cs="Times New Roman"/>
          <w:i/>
          <w:sz w:val="28"/>
          <w:szCs w:val="28"/>
        </w:rPr>
        <w:t>Sáu tỷ tám trăm bảy mươi hai  triệu đồng</w:t>
      </w:r>
      <w:r w:rsidRPr="00E12A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1A76A8" w:rsidRPr="00E12A6D" w:rsidRDefault="001A76A8" w:rsidP="001A76A8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E12A6D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E12A6D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1A76A8" w:rsidRPr="00E12A6D" w:rsidRDefault="001A76A8" w:rsidP="001A76A8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 xml:space="preserve">7. </w:t>
      </w:r>
      <w:r w:rsidRPr="00E12A6D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vi-VN"/>
        </w:rPr>
        <w:t>Địa điểm thực hiện dự án</w:t>
      </w:r>
      <w:r w:rsidRPr="00E12A6D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: </w:t>
      </w:r>
      <w:r w:rsidRPr="00E12A6D">
        <w:rPr>
          <w:rFonts w:ascii="Times New Roman" w:eastAsia="Times New Roman" w:hAnsi="Times New Roman" w:cs="Times New Roman"/>
          <w:spacing w:val="4"/>
          <w:sz w:val="28"/>
          <w:szCs w:val="28"/>
          <w:lang w:val="nl-NL"/>
        </w:rPr>
        <w:t>Xã Phương Phú</w:t>
      </w:r>
      <w:r w:rsidRPr="00E12A6D"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 w:rsidRPr="00E12A6D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huyện Phụng Hiệp, tỉnh Hậu Giang</w:t>
      </w:r>
      <w:r w:rsidRPr="00E12A6D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>.</w:t>
      </w:r>
    </w:p>
    <w:p w:rsidR="001A76A8" w:rsidRPr="00E12A6D" w:rsidRDefault="001A76A8" w:rsidP="001A76A8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E12A6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E12A6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1A76A8" w:rsidRPr="00E12A6D" w:rsidRDefault="001A76A8" w:rsidP="001A76A8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E12A6D">
        <w:rPr>
          <w:rFonts w:ascii="Times New Roman" w:hAnsi="Times New Roman" w:cs="Times New Roman"/>
          <w:sz w:val="28"/>
          <w:szCs w:val="28"/>
        </w:rPr>
        <w:t>Nâng cấp, mở rộng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51376A" w:rsidRPr="00131E3E" w:rsidRDefault="0051376A" w:rsidP="0051376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51376A" w:rsidRPr="002F0408" w:rsidRDefault="0051376A" w:rsidP="0051376A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51376A" w:rsidRDefault="0051376A" w:rsidP="0051376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76A" w:rsidRPr="008C62C5" w:rsidRDefault="0051376A" w:rsidP="0051376A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51376A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51376A" w:rsidRPr="00B2359B" w:rsidRDefault="0051376A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1376A" w:rsidRPr="00B2359B" w:rsidRDefault="0051376A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51376A" w:rsidRPr="00B2359B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Pr="00B2359B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Pr="00B2359B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Pr="00B2359B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Default="0051376A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1376A" w:rsidRPr="00B2359B" w:rsidRDefault="0051376A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51376A" w:rsidRPr="00B2359B" w:rsidRDefault="0051376A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51376A" w:rsidRPr="00131E3E" w:rsidRDefault="0051376A" w:rsidP="0051376A"/>
    <w:p w:rsidR="0051376A" w:rsidRDefault="0051376A" w:rsidP="0051376A"/>
    <w:p w:rsidR="0051376A" w:rsidRDefault="0051376A" w:rsidP="0051376A"/>
    <w:p w:rsidR="0051376A" w:rsidRDefault="0051376A" w:rsidP="0051376A"/>
    <w:p w:rsidR="0051376A" w:rsidRDefault="0051376A" w:rsidP="0051376A"/>
    <w:p w:rsidR="0051376A" w:rsidRDefault="0051376A" w:rsidP="0051376A"/>
    <w:p w:rsidR="00AC45FB" w:rsidRDefault="001A76A8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6A"/>
    <w:rsid w:val="00181826"/>
    <w:rsid w:val="001A76A8"/>
    <w:rsid w:val="0051376A"/>
    <w:rsid w:val="00A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76A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5137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376A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37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1376A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51376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51376A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513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51376A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76A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5137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376A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37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1376A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51376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51376A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513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51376A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2023-06-03T08:16:00Z</dcterms:created>
  <dcterms:modified xsi:type="dcterms:W3CDTF">2023-06-03T08:20:00Z</dcterms:modified>
</cp:coreProperties>
</file>